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D738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32956852" w14:textId="55C00F94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A67E4">
        <w:rPr>
          <w:rFonts w:ascii="华文新魏" w:eastAsia="华文新魏" w:hAnsi="华文中宋" w:hint="eastAsia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28CFD7A0" w14:textId="77777777" w:rsidR="008B3C65" w:rsidRDefault="008B3C65" w:rsidP="008B3C65"/>
    <w:p w14:paraId="488FD3B1" w14:textId="4509F9BB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</w:t>
      </w:r>
      <w:r w:rsidR="00AA67E4">
        <w:rPr>
          <w:rFonts w:ascii="黑体" w:eastAsia="黑体" w:hint="eastAsia"/>
          <w:sz w:val="24"/>
        </w:rPr>
        <w:t>450</w:t>
      </w:r>
      <w:r w:rsidR="008B3C65" w:rsidRPr="002D536C">
        <w:rPr>
          <w:rFonts w:ascii="黑体" w:eastAsia="黑体" w:hint="eastAsia"/>
          <w:sz w:val="24"/>
        </w:rPr>
        <w:t xml:space="preserve">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</w:t>
      </w:r>
      <w:r w:rsidR="00AA67E4">
        <w:rPr>
          <w:rFonts w:ascii="黑体" w:eastAsia="黑体" w:hint="eastAsia"/>
          <w:sz w:val="24"/>
        </w:rPr>
        <w:t>中法核工程与技术学院</w:t>
      </w:r>
      <w:r w:rsidR="00B951E3">
        <w:rPr>
          <w:rFonts w:ascii="黑体" w:eastAsia="黑体" w:hint="eastAsia"/>
          <w:sz w:val="24"/>
        </w:rPr>
        <w:t xml:space="preserve">                  </w:t>
      </w:r>
    </w:p>
    <w:p w14:paraId="50B8FA7A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6F6000FA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36DF79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CC0D4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CA98D0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9471B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2CDBD625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B320B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AFB973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0E5582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7972851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396979E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1E77A77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740EE00F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1126FFB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B5EBF1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CD56CB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2B9358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648201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804D3D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C40FBF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76C8C0D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79B69B8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D79827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98E721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18BB76A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AC3DB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56DF04C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E9B2EA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258C29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2EB8A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535DE758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45A87E75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C082917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01D485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4E6D54E0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76588B89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481103B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220CD17F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DEDFA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DAB65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3723D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0B2AE7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1DAE8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627086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279CFE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62A8A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915A3B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3E36CA7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7033F4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329E87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6C66F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59F22B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503638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E0F0458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112681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D5358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180E76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939A3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34D92FE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2F970C11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60CDC9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1C987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52EA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6FA98E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6C881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50CA7B8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18B144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B123915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50B6BB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D3850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48431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E7DA3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4EBC1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7366BA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702EC95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3ADB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06E4C67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752495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77AA7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771F0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492F8D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4048446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F75E93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598067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E0BA9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819FAF3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7275D48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D67E3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58F0A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B85488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233CD6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6FF1B3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67380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B88A2E2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57BD16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C036E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ABAA6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593C9F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71B897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51A813B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80A3B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23F0A94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43DDC2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D81083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A25CC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7326A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43F918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25BDC5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C5540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D8855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F1A78EF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6785A2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CA8FD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A21C9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3C4F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DBD02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70FAA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452BE50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59E5F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7CE732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234D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6D37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002640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6C42E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4BA70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2D6293B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155BBA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B11D6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66B175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6A87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E9C94C7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F8B17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BD3E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6065E2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D56949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D8E8AC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06F5A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AFD0D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8EE4E3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93C2F0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4E6356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A853836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18046BA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A221C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2F6E02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401302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CA1EE4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B3E57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1BD4C6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6287E6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516779F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63CA5BD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5311F7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891F1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1FBD4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E9C1F45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39F7EA6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6E8418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726457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24397E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627898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D3EF9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6769C1C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36686D9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F41E7D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67173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3F26E1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5F4FAEA5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0EEBCCEE" w14:textId="77777777" w:rsidR="000920F7" w:rsidRDefault="000920F7" w:rsidP="008B3C65">
      <w:pPr>
        <w:rPr>
          <w:sz w:val="24"/>
        </w:rPr>
      </w:pPr>
    </w:p>
    <w:p w14:paraId="072189E6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574158AE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CB402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10C995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066D87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48B9D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B1BC34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1ED19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05B1E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2B6274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10E80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4562C9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8F92B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2A0B296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940EE57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B04302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AB6F36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7A4D2A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93342F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E9E3AC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EDDD696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00F3DF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6C3DF9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3664F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70D285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ED14F5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852BD77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3F7DF66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E61E8C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D2C696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BD423A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467AC8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10BF008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293B52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EB05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A2BDC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FB4B62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2BD3E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B269C16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520437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6D2061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42414D7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46B5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99FDBC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4C02A6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A6354AA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533ED1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2BF64A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29C7CA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8672B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9061B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80BCD2B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2FB3D54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109BE4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DD4F6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DFD43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5EE58BB7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7CACF8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7A892165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9D3235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FF9FFE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A98F97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3F6762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11FE8B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102FD54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615D6FE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50BED650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2DC339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21A7301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25EC6F52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A776085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4C54E5F7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430889D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4F5C8C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252B2D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0F63AD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3CD7C6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62E963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445297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F2A9DB9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071ADB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B9E3380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28C0E80A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0F1B573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53CABE30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3EF273C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298768CE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B9286CD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F4A1EAC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DB94356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ACC62C7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DF6521F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1758E614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3FE5" w14:textId="77777777" w:rsidR="00BE7CE0" w:rsidRDefault="00BE7CE0" w:rsidP="00743F31">
      <w:r>
        <w:separator/>
      </w:r>
    </w:p>
  </w:endnote>
  <w:endnote w:type="continuationSeparator" w:id="0">
    <w:p w14:paraId="3577B60D" w14:textId="77777777" w:rsidR="00BE7CE0" w:rsidRDefault="00BE7CE0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7885" w14:textId="77777777" w:rsidR="00BE7CE0" w:rsidRDefault="00BE7CE0" w:rsidP="00743F31">
      <w:r>
        <w:separator/>
      </w:r>
    </w:p>
  </w:footnote>
  <w:footnote w:type="continuationSeparator" w:id="0">
    <w:p w14:paraId="4F21371E" w14:textId="77777777" w:rsidR="00BE7CE0" w:rsidRDefault="00BE7CE0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16012973">
    <w:abstractNumId w:val="2"/>
  </w:num>
  <w:num w:numId="2" w16cid:durableId="276720705">
    <w:abstractNumId w:val="0"/>
  </w:num>
  <w:num w:numId="3" w16cid:durableId="7860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1D234E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317BB"/>
    <w:rsid w:val="008B3C65"/>
    <w:rsid w:val="008D54B8"/>
    <w:rsid w:val="00996DAF"/>
    <w:rsid w:val="00A42550"/>
    <w:rsid w:val="00A91CBE"/>
    <w:rsid w:val="00AA67E4"/>
    <w:rsid w:val="00AA6B33"/>
    <w:rsid w:val="00B05415"/>
    <w:rsid w:val="00B951E3"/>
    <w:rsid w:val="00BE7CE0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C576E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IFCEN632_GWX</cp:lastModifiedBy>
  <cp:revision>5</cp:revision>
  <cp:lastPrinted>2010-03-30T06:45:00Z</cp:lastPrinted>
  <dcterms:created xsi:type="dcterms:W3CDTF">2023-03-13T02:14:00Z</dcterms:created>
  <dcterms:modified xsi:type="dcterms:W3CDTF">2026-03-17T10:44:00Z</dcterms:modified>
</cp:coreProperties>
</file>